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11" w:rsidRPr="00453958" w:rsidRDefault="000938D0" w:rsidP="00856B1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  </w:t>
      </w:r>
      <w:bookmarkStart w:id="0" w:name="_GoBack"/>
      <w:bookmarkEnd w:id="0"/>
      <w:r w:rsidR="00856B11" w:rsidRPr="00453958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XẾP XEN KẼ  THEO KHẢ NĂNG SÁNG TẠO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3958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4539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39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ĐÍCH YÊU CẦU</w:t>
      </w: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- Rèn cho trẻ kỹ năng xếp xen kẽ theo khả năng sáng tạo .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r w:rsidRPr="0045395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539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CHUẨN BỊ</w:t>
      </w: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- Nhạc dạo bài hát : “Chúng em chơi giao thông ”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-Giay thủ công : hình tròn màu xanh - đỏ - vàng , hính tam giác , hình chữ nhật .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- Gíao án  Powerponit .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- Hình tròn-vuông-tam giác- chữ nhật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III . </w:t>
      </w:r>
      <w:r w:rsidRPr="004539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TIẾN HÀNH</w:t>
      </w: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r w:rsidRPr="00453958">
        <w:rPr>
          <w:rFonts w:ascii="Times New Roman" w:eastAsia="Times New Roman" w:hAnsi="Times New Roman" w:cs="Times New Roman"/>
          <w:sz w:val="28"/>
          <w:szCs w:val="28"/>
          <w:u w:val="single"/>
        </w:rPr>
        <w:t>Ổn định</w:t>
      </w:r>
      <w:r w:rsidRPr="0045395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53958">
        <w:rPr>
          <w:rFonts w:ascii="Times New Roman" w:eastAsia="Times New Roman" w:hAnsi="Times New Roman" w:cs="Times New Roman"/>
          <w:sz w:val="28"/>
          <w:szCs w:val="28"/>
        </w:rPr>
        <w:t>hát bài “ Chúng em chơi giao thông ”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* Hoạt động 1: Làm mẫu cho trẻ xem và giải thích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- Cô Làm mẫu (Powerpoint) cho trẻ xem và giải thích (2l)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- Cô cho trẻ cùng thực hành xếp xen kẽ cùng cô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   *</w:t>
      </w:r>
      <w:r w:rsidRPr="00453958">
        <w:rPr>
          <w:rFonts w:ascii="Times New Roman" w:eastAsia="Times New Roman" w:hAnsi="Times New Roman" w:cs="Times New Roman"/>
          <w:sz w:val="28"/>
          <w:szCs w:val="28"/>
          <w:u w:val="single"/>
        </w:rPr>
        <w:t>Hoạt động 2</w:t>
      </w: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: Baì tập cá nhân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>-Cho mỗi trẻ rổ hình thực hành trẻ xếp xen kẽ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>Bài tập 2: Cô yêu cầu trẻ xếp theo y thích của trẻ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      * </w:t>
      </w:r>
      <w:r w:rsidRPr="00453958">
        <w:rPr>
          <w:rFonts w:ascii="Times New Roman" w:eastAsia="Times New Roman" w:hAnsi="Times New Roman" w:cs="Times New Roman"/>
          <w:sz w:val="28"/>
          <w:szCs w:val="28"/>
          <w:u w:val="single"/>
        </w:rPr>
        <w:t>Hoạt động 3</w:t>
      </w: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: Bài tập theo nhóm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- Cô cho trẻ chia nhóm và thực hành xếp xen kẽ theo khả năng sang tạo của trẻ </w:t>
      </w:r>
    </w:p>
    <w:p w:rsidR="00856B11" w:rsidRPr="00453958" w:rsidRDefault="00856B11" w:rsidP="0085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sz w:val="28"/>
          <w:szCs w:val="28"/>
        </w:rPr>
        <w:t xml:space="preserve"> - Trẻ thực hành và kiểm tra kết quả . </w:t>
      </w:r>
    </w:p>
    <w:p w:rsidR="00856B11" w:rsidRPr="00453958" w:rsidRDefault="00856B11" w:rsidP="00856B11">
      <w:pPr>
        <w:tabs>
          <w:tab w:val="left" w:pos="567"/>
          <w:tab w:val="left" w:pos="1134"/>
          <w:tab w:val="left" w:pos="1701"/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95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53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KẾT THÚC</w:t>
      </w:r>
    </w:p>
    <w:p w:rsidR="00856B11" w:rsidRPr="00453958" w:rsidRDefault="00856B11" w:rsidP="00856B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299E" w:rsidRDefault="0014299E"/>
    <w:sectPr w:rsidR="0014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11"/>
    <w:rsid w:val="000938D0"/>
    <w:rsid w:val="0014299E"/>
    <w:rsid w:val="008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2022-10-07T08:48:00Z</dcterms:created>
  <dcterms:modified xsi:type="dcterms:W3CDTF">2022-10-07T08:48:00Z</dcterms:modified>
</cp:coreProperties>
</file>